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619C6">
      <w:pPr>
        <w:spacing w:before="320" w:after="120" w:line="560" w:lineRule="exact"/>
        <w:ind w:left="0" w:firstLine="0" w:firstLineChars="0"/>
        <w:jc w:val="both"/>
        <w:outlineLvl w:val="1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heading_10"/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</w:t>
      </w:r>
    </w:p>
    <w:p w14:paraId="0D3B3901">
      <w:pPr>
        <w:spacing w:before="320" w:after="120" w:line="560" w:lineRule="exact"/>
        <w:ind w:left="0"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文件获取申请表</w:t>
      </w:r>
      <w:bookmarkEnd w:id="0"/>
    </w:p>
    <w:p w14:paraId="5E194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00" w:lineRule="exact"/>
        <w:ind w:left="0" w:firstLine="60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中铝材料应用研究院有限公司房屋租赁项目</w:t>
      </w:r>
      <w:bookmarkStart w:id="1" w:name="_GoBack"/>
      <w:bookmarkEnd w:id="1"/>
    </w:p>
    <w:p w14:paraId="6DC9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00" w:lineRule="exact"/>
        <w:ind w:left="0" w:firstLine="600" w:firstLineChars="200"/>
        <w:jc w:val="both"/>
        <w:textAlignment w:val="auto"/>
        <w:outlineLvl w:val="1"/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采购编号</w:t>
      </w:r>
      <w:r>
        <w:rPr>
          <w:rFonts w:hint="eastAsia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CLY（SZ）-JZTP-2026001</w:t>
      </w:r>
    </w:p>
    <w:tbl>
      <w:tblPr>
        <w:tblStyle w:val="11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8"/>
        <w:gridCol w:w="2502"/>
        <w:gridCol w:w="2070"/>
        <w:gridCol w:w="2070"/>
      </w:tblGrid>
      <w:tr w14:paraId="42C425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7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5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（填写供应商完整名称）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9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统一社会信用代码/身份证号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C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（填写统一社会信用代码或自然人身份证号）</w:t>
            </w:r>
          </w:p>
        </w:tc>
      </w:tr>
      <w:tr w14:paraId="32887F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BE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9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（填写联系人全名）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06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9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（填写有效联系电话）</w:t>
            </w:r>
          </w:p>
        </w:tc>
      </w:tr>
      <w:tr w14:paraId="37C975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25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A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（填写常用邮箱地址）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A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B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（填写供应商详细通讯地址）</w:t>
            </w:r>
          </w:p>
        </w:tc>
      </w:tr>
      <w:tr w14:paraId="69F8DB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8D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法定代表人/授权委托人签字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0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（法定代表人自行申请签字；委托申请由授权委托人签字）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9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供应商公章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CF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（加盖供应商公章）</w:t>
            </w:r>
          </w:p>
        </w:tc>
      </w:tr>
      <w:tr w14:paraId="212BD7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3B8CC">
            <w:pPr>
              <w:spacing w:before="120" w:after="120" w:line="56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签字日期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: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</w:tbl>
    <w:p w14:paraId="63CDC0BA">
      <w:pPr>
        <w:spacing w:before="120" w:after="120" w:line="288" w:lineRule="auto"/>
        <w:ind w:left="0"/>
        <w:jc w:val="both"/>
        <w:rPr>
          <w:rFonts w:hint="eastAsia" w:eastAsia="宋体"/>
          <w:highlight w:val="none"/>
          <w:u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DA86C35-8BC9-4AEF-A21E-87EB5D61FE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3CED1"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1" name="文本框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F7672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30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azvg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2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RrO+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F7672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30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43668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5632450</wp:posOffset>
              </wp:positionH>
              <wp:positionV relativeFrom="page">
                <wp:posOffset>986155</wp:posOffset>
              </wp:positionV>
              <wp:extent cx="1121410" cy="106680"/>
              <wp:effectExtent l="0" t="0" r="0" b="0"/>
              <wp:wrapNone/>
              <wp:docPr id="80" name="Shap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971FF">
                          <w:pPr>
                            <w:pStyle w:val="2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eastAsia="宋体"/>
                              <w:sz w:val="16"/>
                              <w:szCs w:val="16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3" o:spid="_x0000_s1026" o:spt="202" type="#_x0000_t202" style="position:absolute;left:0pt;margin-left:443.5pt;margin-top:77.65pt;height:8.4pt;width:88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pbhY9gA&#10;AAAMAQAADwAAAAAAAAABACAAAAAiAAAAZHJzL2Rvd25yZXYueG1sUEsBAhQAFAAAAAgAh07iQOkl&#10;2U+tAQAAc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971FF">
                    <w:pPr>
                      <w:pStyle w:val="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eastAsia="宋体"/>
                        <w:sz w:val="16"/>
                        <w:szCs w:val="16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C57BE"/>
    <w:rsid w:val="022B2891"/>
    <w:rsid w:val="04090D29"/>
    <w:rsid w:val="05C72C4A"/>
    <w:rsid w:val="070677A2"/>
    <w:rsid w:val="08594552"/>
    <w:rsid w:val="08597DA5"/>
    <w:rsid w:val="093C46E5"/>
    <w:rsid w:val="0B3F3282"/>
    <w:rsid w:val="0B723658"/>
    <w:rsid w:val="0C961ECA"/>
    <w:rsid w:val="0D9C06E2"/>
    <w:rsid w:val="0F046CBD"/>
    <w:rsid w:val="104B5611"/>
    <w:rsid w:val="14345A34"/>
    <w:rsid w:val="146F2E2A"/>
    <w:rsid w:val="147A28FD"/>
    <w:rsid w:val="1625495C"/>
    <w:rsid w:val="1626576B"/>
    <w:rsid w:val="165247B2"/>
    <w:rsid w:val="17EE22B8"/>
    <w:rsid w:val="18282452"/>
    <w:rsid w:val="19871FE9"/>
    <w:rsid w:val="1A974CE7"/>
    <w:rsid w:val="1C9339B0"/>
    <w:rsid w:val="1CAB3F8D"/>
    <w:rsid w:val="1D477762"/>
    <w:rsid w:val="21DD1692"/>
    <w:rsid w:val="23254986"/>
    <w:rsid w:val="23F30C56"/>
    <w:rsid w:val="24613E12"/>
    <w:rsid w:val="27D579C1"/>
    <w:rsid w:val="282E04AF"/>
    <w:rsid w:val="291B436F"/>
    <w:rsid w:val="2AF8043F"/>
    <w:rsid w:val="2D393ACC"/>
    <w:rsid w:val="2DEE4968"/>
    <w:rsid w:val="2DFC428D"/>
    <w:rsid w:val="2E35154B"/>
    <w:rsid w:val="30D047F9"/>
    <w:rsid w:val="32F347CF"/>
    <w:rsid w:val="368E6AF5"/>
    <w:rsid w:val="36B67FED"/>
    <w:rsid w:val="3922279B"/>
    <w:rsid w:val="3A3D6CF9"/>
    <w:rsid w:val="402E6E46"/>
    <w:rsid w:val="40C526D5"/>
    <w:rsid w:val="40EA7211"/>
    <w:rsid w:val="411C1395"/>
    <w:rsid w:val="41C73B79"/>
    <w:rsid w:val="42D02437"/>
    <w:rsid w:val="436332AB"/>
    <w:rsid w:val="467C57BE"/>
    <w:rsid w:val="478F28C0"/>
    <w:rsid w:val="47DB78B4"/>
    <w:rsid w:val="485633DE"/>
    <w:rsid w:val="498D6F57"/>
    <w:rsid w:val="4D1A5FA6"/>
    <w:rsid w:val="4D21045F"/>
    <w:rsid w:val="4D754306"/>
    <w:rsid w:val="4DFE254E"/>
    <w:rsid w:val="4E0B6A19"/>
    <w:rsid w:val="4E5A5CC8"/>
    <w:rsid w:val="4FDC241B"/>
    <w:rsid w:val="503D5792"/>
    <w:rsid w:val="505B38E8"/>
    <w:rsid w:val="50BD29E6"/>
    <w:rsid w:val="516B614C"/>
    <w:rsid w:val="51AC22C1"/>
    <w:rsid w:val="53A83B3B"/>
    <w:rsid w:val="540C39AE"/>
    <w:rsid w:val="567C4958"/>
    <w:rsid w:val="58366BB2"/>
    <w:rsid w:val="58A228E7"/>
    <w:rsid w:val="599D442B"/>
    <w:rsid w:val="5D573DFF"/>
    <w:rsid w:val="61FF648C"/>
    <w:rsid w:val="64446389"/>
    <w:rsid w:val="64BB489D"/>
    <w:rsid w:val="65907297"/>
    <w:rsid w:val="65EB11B2"/>
    <w:rsid w:val="69195747"/>
    <w:rsid w:val="697B45FB"/>
    <w:rsid w:val="6F215C44"/>
    <w:rsid w:val="6F73155D"/>
    <w:rsid w:val="724539F8"/>
    <w:rsid w:val="75A0321A"/>
    <w:rsid w:val="76F61765"/>
    <w:rsid w:val="78BC77B7"/>
    <w:rsid w:val="79334EF2"/>
    <w:rsid w:val="7C6453C2"/>
    <w:rsid w:val="7DBA1326"/>
    <w:rsid w:val="7EC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Heading #2|1"/>
    <w:basedOn w:val="1"/>
    <w:qFormat/>
    <w:uiPriority w:val="0"/>
    <w:pPr>
      <w:widowControl w:val="0"/>
      <w:shd w:val="clear" w:color="auto" w:fill="auto"/>
      <w:spacing w:before="620" w:after="520" w:line="566" w:lineRule="exact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Heading #4|1"/>
    <w:basedOn w:val="1"/>
    <w:qFormat/>
    <w:uiPriority w:val="0"/>
    <w:pPr>
      <w:widowControl w:val="0"/>
      <w:shd w:val="clear" w:color="auto" w:fill="auto"/>
      <w:spacing w:after="180"/>
      <w:ind w:firstLine="480"/>
      <w:outlineLvl w:val="3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20">
    <w:name w:val="Heading #3|1"/>
    <w:basedOn w:val="1"/>
    <w:qFormat/>
    <w:uiPriority w:val="0"/>
    <w:pPr>
      <w:widowControl w:val="0"/>
      <w:shd w:val="clear" w:color="auto" w:fill="auto"/>
      <w:spacing w:after="120"/>
      <w:jc w:val="center"/>
      <w:outlineLvl w:val="2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1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paragraph" w:customStyle="1" w:styleId="22">
    <w:name w:val="Body text|6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58"/>
      <w:szCs w:val="58"/>
      <w:u w:val="none"/>
      <w:shd w:val="clear" w:color="auto" w:fill="auto"/>
      <w:lang w:val="zh-TW" w:eastAsia="zh-TW" w:bidi="zh-TW"/>
    </w:rPr>
  </w:style>
  <w:style w:type="paragraph" w:customStyle="1" w:styleId="23">
    <w:name w:val="Body text|3"/>
    <w:basedOn w:val="1"/>
    <w:qFormat/>
    <w:uiPriority w:val="0"/>
    <w:pPr>
      <w:widowControl w:val="0"/>
      <w:shd w:val="clear" w:color="auto" w:fill="auto"/>
      <w:spacing w:line="590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4">
    <w:name w:val="Body text|4"/>
    <w:basedOn w:val="1"/>
    <w:qFormat/>
    <w:uiPriority w:val="0"/>
    <w:pPr>
      <w:widowControl w:val="0"/>
      <w:shd w:val="clear" w:color="auto" w:fill="auto"/>
      <w:spacing w:after="220" w:line="230" w:lineRule="auto"/>
      <w:ind w:left="600" w:firstLine="420"/>
    </w:pPr>
    <w:rPr>
      <w:sz w:val="20"/>
      <w:szCs w:val="20"/>
      <w:u w:val="none"/>
      <w:shd w:val="clear" w:color="auto" w:fill="auto"/>
    </w:rPr>
  </w:style>
  <w:style w:type="paragraph" w:customStyle="1" w:styleId="25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7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30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7eab2986-a33e-426e-8813-5ad6e66c8a5b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376E8B2F</paraID>
      <start>42</start>
      <end>43</end>
      <status>ignored</status>
      <modifiedWord/>
      <trackRevisions>false</trackRevisions>
    </reviewItem>
    <reviewItem>
      <errorID>d023963a-1c58-40b8-92a4-ac5150e35efd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376E8B2F</paraID>
      <start>45</start>
      <end>46</end>
      <status>ignored</status>
      <modifiedWord/>
      <trackRevisions>false</trackRevisions>
    </reviewItem>
    <reviewItem>
      <errorID>0468657f-40c3-455d-97eb-51286dc6d926</errorID>
      <errorWord>釆购</errorWord>
      <group>L1_Word</group>
      <groupName>字词问题</groupName>
      <ability>L2_Typo</ability>
      <abilityName>字词错误</abilityName>
      <candidateList>
        <item>采购</item>
      </candidateList>
      <explain>❶〈动〉选择购买（多指为机关或企业）：～员｜～建筑材料。❷〈名〉担任采购工作的人：他在食堂当～。</explain>
      <paraID>3D08BD69</paraID>
      <start>3</start>
      <end>7</end>
      <status>modified</status>
      <modifiedWord>采购</modifiedWord>
      <trackRevisions>true</trackRevisions>
    </reviewItem>
    <reviewItem>
      <errorID>63064b11-0297-408a-881a-e6be88b4cc30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192A6C2B</paraID>
      <start>23</start>
      <end>24</end>
      <status>ignored</status>
      <modifiedWord/>
      <trackRevisions>false</trackRevisions>
    </reviewItem>
    <reviewItem>
      <errorID>62bb0785-4ea2-40a1-b130-45cf81414fee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192A6C2B</paraID>
      <start>33</start>
      <end>34</end>
      <status>ignored</status>
      <modifiedWord/>
      <trackRevisions>false</trackRevisions>
    </reviewItem>
    <reviewItem>
      <errorID>414fa5e1-9651-4109-ace9-d3a517b23077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1123C2C6</paraID>
      <start>8</start>
      <end>9</end>
      <status>ignored</status>
      <modifiedWord/>
      <trackRevisions>false</trackRevisions>
    </reviewItem>
    <reviewItem>
      <errorID>e3af488c-5724-4e9f-8d98-f6f6c4eb6111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6D8543CE</paraID>
      <start>124</start>
      <end>125</end>
      <status>ignored</status>
      <modifiedWord/>
      <trackRevisions>false</trackRevisions>
    </reviewItem>
    <reviewItem>
      <errorID>944da034-6db4-4e26-b20b-01751e8562c2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423D037A</paraID>
      <start>31</start>
      <end>32</end>
      <status>ignored</status>
      <modifiedWord/>
      <trackRevisions>false</trackRevisions>
    </reviewItem>
    <reviewItem>
      <errorID>7c3d9ef0-871b-4518-845f-ea018a4c4119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6AC014FE</paraID>
      <start>199</start>
      <end>200</end>
      <status>ignored</status>
      <modifiedWord/>
      <trackRevisions>false</trackRevisions>
    </reviewItem>
    <reviewItem>
      <errorID>4b9485d2-f8a7-4e34-beb2-1b74daa3b29c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22907020</paraID>
      <start>102</start>
      <end>103</end>
      <status>ignored</status>
      <modifiedWord/>
      <trackRevisions>false</trackRevisions>
    </reviewItem>
    <reviewItem>
      <errorID>7d9da7a5-dde9-49e2-8978-71c813324296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22907020</paraID>
      <start>110</start>
      <end>111</end>
      <status>ignored</status>
      <modifiedWord/>
      <trackRevisions>false</trackRevisions>
    </reviewItem>
    <reviewItem>
      <errorID>e669097d-88e4-4bcc-91c5-805d67fce560</errorID>
      <errorWord>釆购</errorWord>
      <group>L1_Word</group>
      <groupName>字词问题</groupName>
      <ability>L2_Typo</ability>
      <abilityName>字词错误</abilityName>
      <candidateList>
        <item>采购</item>
      </candidateList>
      <explain>❶〈动〉选择购买（多指为机关或企业）：～员｜～建筑材料。❷〈名〉担任采购工作的人：他在食堂当～。</explain>
      <paraID>211A1745</paraID>
      <start>3</start>
      <end>7</end>
      <status>modified</status>
      <modifiedWord>采购</modifiedWord>
      <trackRevisions>true</trackRevisions>
    </reviewItem>
    <reviewItem>
      <errorID>139bfbfd-f08c-465c-b47c-7e7940a71e7b</errorID>
      <errorWord>管</errorWord>
      <group>L1_Word</group>
      <groupName>字词问题</groupName>
      <ability>L2_Typo</ability>
      <abilityName>字词错误</abilityName>
      <candidateList>
        <item>官</item>
      </candidateList>
      <explain/>
      <paraID>211A1745</paraID>
      <start>23</start>
      <end>25</end>
      <status>modified</status>
      <modifiedWord>官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21e08-8dbf-4950-a73f-7622b7be4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3779</Words>
  <Characters>4293</Characters>
  <Lines>0</Lines>
  <Paragraphs>0</Paragraphs>
  <TotalTime>18</TotalTime>
  <ScaleCrop>false</ScaleCrop>
  <LinksUpToDate>false</LinksUpToDate>
  <CharactersWithSpaces>4408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2020-06-20T12:38:00Z</dcterms:created>
  <dc:creator>月光灬Dream</dc:creator>
  <cp:lastModifiedBy>LNM</cp:lastModifiedBy>
  <dcterms:modified xsi:type="dcterms:W3CDTF">2026-03-10T09:55:11Z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eyJoZGlkIjoiMzMwYmRhN2ZjZDMzYTc4OGYxODY2ZjBjNzdhYjRlODUiLCJ1c2VySWQiOiI4NjkwMTEyOTQifQ==</vt:lpwstr>
  </property>
  <property fmtid="{D5CDD505-2E9C-101B-9397-08002B2CF9AE}" pid="4" name="ICV">
    <vt:lpwstr>BD499A993F214DB0AC5E2B8FA913DB49_13</vt:lpwstr>
  </property>
</Properties>
</file>