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ECF63"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</w:t>
      </w:r>
      <w:r>
        <w:rPr>
          <w:rFonts w:hint="eastAsia" w:ascii="宋体" w:hAnsi="宋体"/>
          <w:sz w:val="24"/>
          <w:lang w:val="en-US" w:eastAsia="zh-CN"/>
        </w:rPr>
        <w:t>件1</w:t>
      </w:r>
      <w:r>
        <w:rPr>
          <w:rFonts w:hint="eastAsia" w:ascii="宋体" w:hAnsi="宋体"/>
          <w:sz w:val="24"/>
        </w:rPr>
        <w:t>：</w:t>
      </w:r>
    </w:p>
    <w:p w14:paraId="72BF784E">
      <w:pPr>
        <w:pStyle w:val="10"/>
        <w:shd w:val="clear" w:color="auto" w:fill="FFFFFF"/>
        <w:spacing w:before="225" w:beforeAutospacing="0" w:after="225" w:afterAutospacing="0"/>
        <w:jc w:val="center"/>
        <w:rPr>
          <w:rFonts w:hint="eastAsia" w:ascii="微软雅黑" w:hAnsi="微软雅黑" w:eastAsia="微软雅黑"/>
          <w:b/>
          <w:color w:val="333333"/>
          <w:sz w:val="44"/>
          <w:szCs w:val="44"/>
        </w:rPr>
      </w:pP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介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绍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b/>
          <w:color w:val="333333"/>
          <w:sz w:val="44"/>
          <w:szCs w:val="44"/>
        </w:rPr>
        <w:t>信</w:t>
      </w:r>
    </w:p>
    <w:p w14:paraId="0408B98F">
      <w:pPr>
        <w:pStyle w:val="10"/>
        <w:shd w:val="clear" w:color="auto" w:fill="FFFFFF"/>
        <w:spacing w:before="225" w:beforeAutospacing="0" w:after="225" w:afterAutospacing="0"/>
        <w:jc w:val="left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重庆国创轻合金研究院有限公司：</w:t>
      </w:r>
    </w:p>
    <w:p w14:paraId="5BF189A7">
      <w:pPr>
        <w:pStyle w:val="6"/>
      </w:pPr>
    </w:p>
    <w:p w14:paraId="1DC0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both"/>
        <w:textAlignment w:val="auto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兹介绍我公司***同志前往贵单位报名领取竞争性询价文件等报价事宜(项目名称：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中试基地保安及保洁服务竞争性询价</w:t>
      </w:r>
      <w:r>
        <w:rPr>
          <w:rFonts w:hint="eastAsia" w:ascii="宋体" w:hAnsi="宋体" w:cs="宋体"/>
          <w:sz w:val="32"/>
          <w:szCs w:val="32"/>
        </w:rPr>
        <w:t>，项目编号：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GC-JZXXJ-20240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cs="宋体"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宋体" w:hAnsi="宋体" w:cs="宋体"/>
          <w:sz w:val="32"/>
          <w:szCs w:val="32"/>
        </w:rPr>
        <w:t>)，请予以接洽。</w:t>
      </w:r>
    </w:p>
    <w:p w14:paraId="6BB47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400"/>
        <w:textAlignment w:val="auto"/>
        <w:rPr>
          <w:rFonts w:hint="eastAsia" w:ascii="宋体" w:hAnsi="宋体"/>
          <w:sz w:val="30"/>
          <w:szCs w:val="30"/>
        </w:rPr>
      </w:pPr>
    </w:p>
    <w:p w14:paraId="791A1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400"/>
        <w:textAlignment w:val="auto"/>
        <w:rPr>
          <w:rFonts w:hint="eastAsia" w:ascii="宋体" w:hAnsi="宋体"/>
          <w:sz w:val="30"/>
          <w:szCs w:val="30"/>
        </w:rPr>
      </w:pPr>
      <w:bookmarkStart w:id="0" w:name="_GoBack"/>
      <w:bookmarkEnd w:id="0"/>
    </w:p>
    <w:p w14:paraId="69FB0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0" w:firstLineChars="1400"/>
        <w:textAlignment w:val="auto"/>
        <w:rPr>
          <w:rFonts w:hint="default" w:asci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公司名称</w:t>
      </w:r>
      <w:r>
        <w:rPr>
          <w:rFonts w:hint="eastAsia" w:ascii="宋体" w:hAnsi="宋体"/>
          <w:sz w:val="30"/>
          <w:szCs w:val="30"/>
          <w:lang w:eastAsia="zh-CN"/>
        </w:rPr>
        <w:t>：</w:t>
      </w:r>
      <w:r>
        <w:rPr>
          <w:rFonts w:hint="eastAsia" w:ascii="宋体" w:hAnsi="宋体"/>
          <w:sz w:val="30"/>
          <w:szCs w:val="30"/>
          <w:lang w:val="en-US" w:eastAsia="zh-CN"/>
        </w:rPr>
        <w:t>************</w:t>
      </w:r>
      <w:r>
        <w:rPr>
          <w:rFonts w:hint="eastAsia" w:ascii="宋体" w:hAnsi="宋体"/>
          <w:sz w:val="15"/>
          <w:szCs w:val="15"/>
          <w:lang w:val="en-US" w:eastAsia="zh-CN"/>
        </w:rPr>
        <w:t>（加盖公章）</w:t>
      </w:r>
    </w:p>
    <w:p w14:paraId="0FAF1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00" w:firstLineChars="1700"/>
        <w:textAlignment w:val="auto"/>
        <w:rPr>
          <w:rFonts w:ascii="宋体"/>
          <w:sz w:val="32"/>
          <w:szCs w:val="32"/>
        </w:rPr>
      </w:pPr>
      <w:r>
        <w:rPr>
          <w:rFonts w:ascii="宋体" w:hAnsi="宋体"/>
          <w:sz w:val="30"/>
          <w:szCs w:val="30"/>
        </w:rPr>
        <w:t>****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>**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>**</w:t>
      </w:r>
      <w:r>
        <w:rPr>
          <w:rFonts w:hint="eastAsia" w:ascii="宋体" w:hAnsi="宋体"/>
          <w:sz w:val="30"/>
          <w:szCs w:val="30"/>
        </w:rPr>
        <w:t>日</w:t>
      </w:r>
    </w:p>
    <w:p w14:paraId="7912292F">
      <w:pPr>
        <w:spacing w:line="400" w:lineRule="exac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附：</w:t>
      </w:r>
    </w:p>
    <w:p w14:paraId="30E21596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联系人电话：</w:t>
      </w:r>
    </w:p>
    <w:p w14:paraId="1EC71396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联系人邮箱（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接收询价</w:t>
      </w:r>
      <w:r>
        <w:rPr>
          <w:rFonts w:hint="eastAsia" w:ascii="宋体" w:hAnsi="宋体" w:eastAsia="宋体" w:cs="宋体"/>
          <w:sz w:val="32"/>
          <w:szCs w:val="32"/>
        </w:rPr>
        <w:t>文件）：</w:t>
      </w:r>
    </w:p>
    <w:p w14:paraId="068B0C21"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联系人身份证复印件</w:t>
      </w:r>
    </w:p>
    <w:tbl>
      <w:tblPr>
        <w:tblStyle w:val="12"/>
        <w:tblpPr w:leftFromText="180" w:rightFromText="180" w:vertAnchor="text" w:horzAnchor="page" w:tblpX="1736" w:tblpY="686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532"/>
      </w:tblGrid>
      <w:tr w14:paraId="11A9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4808" w:type="dxa"/>
            <w:noWrap/>
          </w:tcPr>
          <w:p w14:paraId="01805C88">
            <w:pPr>
              <w:pStyle w:val="2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身份证正面</w:t>
            </w:r>
          </w:p>
          <w:p w14:paraId="18034C8D">
            <w:pPr>
              <w:pStyle w:val="2"/>
              <w:ind w:left="5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4532" w:type="dxa"/>
            <w:noWrap/>
          </w:tcPr>
          <w:p w14:paraId="4EFEA627">
            <w:pPr>
              <w:pStyle w:val="2"/>
              <w:ind w:left="0"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身份证反面</w:t>
            </w:r>
          </w:p>
        </w:tc>
      </w:tr>
    </w:tbl>
    <w:p w14:paraId="6F91B942"/>
    <w:p w14:paraId="53D6DD6F"/>
    <w:p w14:paraId="7F88875F"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10DEAB19">
      <w:pPr>
        <w:tabs>
          <w:tab w:val="left" w:pos="5039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7899977"/>
      <w:docPartObj>
        <w:docPartGallery w:val="autotext"/>
      </w:docPartObj>
    </w:sdtPr>
    <w:sdtEndPr>
      <w:rPr>
        <w:b/>
        <w:sz w:val="24"/>
        <w:szCs w:val="24"/>
      </w:rPr>
    </w:sdtEndPr>
    <w:sdtContent>
      <w:p w14:paraId="5F79F0A1">
        <w:pPr>
          <w:pStyle w:val="8"/>
          <w:spacing w:before="120" w:after="120"/>
          <w:ind w:firstLine="360"/>
          <w:jc w:val="center"/>
          <w:rPr>
            <w:rFonts w:hint="default"/>
            <w:b/>
            <w:sz w:val="24"/>
            <w:szCs w:val="24"/>
          </w:rPr>
        </w:pP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 xml:space="preserve">PAGE   \* MERGEFORMAT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sz w:val="24"/>
            <w:szCs w:val="24"/>
            <w:lang w:val="zh-CN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14:paraId="5621C850">
    <w:pPr>
      <w:tabs>
        <w:tab w:val="center" w:pos="4153"/>
        <w:tab w:val="right" w:pos="8306"/>
      </w:tabs>
      <w:spacing w:before="120" w:after="120"/>
      <w:ind w:firstLine="0" w:firstLineChars="0"/>
      <w:rPr>
        <w:rFonts w:hint="default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2706E"/>
    <w:multiLevelType w:val="singleLevel"/>
    <w:tmpl w:val="AFB270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MzBkN2Y5Y2Q5NTNjNWNiY2NiOWZiMzhlM2ViZTQifQ=="/>
  </w:docVars>
  <w:rsids>
    <w:rsidRoot w:val="00DD2CC3"/>
    <w:rsid w:val="000549D3"/>
    <w:rsid w:val="002812C2"/>
    <w:rsid w:val="00AA4C04"/>
    <w:rsid w:val="00B15951"/>
    <w:rsid w:val="00BD0AD4"/>
    <w:rsid w:val="00DD2CC3"/>
    <w:rsid w:val="040B2185"/>
    <w:rsid w:val="04BE6757"/>
    <w:rsid w:val="06D47B2E"/>
    <w:rsid w:val="077D4BBF"/>
    <w:rsid w:val="0823486A"/>
    <w:rsid w:val="0C6E2E59"/>
    <w:rsid w:val="0CC6534B"/>
    <w:rsid w:val="0CF54788"/>
    <w:rsid w:val="0EE54141"/>
    <w:rsid w:val="10C63753"/>
    <w:rsid w:val="10E7564F"/>
    <w:rsid w:val="12781936"/>
    <w:rsid w:val="14BB29EE"/>
    <w:rsid w:val="199F5A50"/>
    <w:rsid w:val="1B956A20"/>
    <w:rsid w:val="1DF921CE"/>
    <w:rsid w:val="1FAD5336"/>
    <w:rsid w:val="224131C1"/>
    <w:rsid w:val="22823E0B"/>
    <w:rsid w:val="22AA5457"/>
    <w:rsid w:val="23080981"/>
    <w:rsid w:val="23460C17"/>
    <w:rsid w:val="240C6FB5"/>
    <w:rsid w:val="25AF2DBB"/>
    <w:rsid w:val="267E6EFD"/>
    <w:rsid w:val="28D93484"/>
    <w:rsid w:val="29E41F8D"/>
    <w:rsid w:val="303E21C7"/>
    <w:rsid w:val="306160B1"/>
    <w:rsid w:val="30F77948"/>
    <w:rsid w:val="32DF39D3"/>
    <w:rsid w:val="332123C6"/>
    <w:rsid w:val="334D2F1F"/>
    <w:rsid w:val="34754A5E"/>
    <w:rsid w:val="3E576A2F"/>
    <w:rsid w:val="40AA0A89"/>
    <w:rsid w:val="46480874"/>
    <w:rsid w:val="49E51ADA"/>
    <w:rsid w:val="5041705D"/>
    <w:rsid w:val="50714EB5"/>
    <w:rsid w:val="535C69DC"/>
    <w:rsid w:val="540A261E"/>
    <w:rsid w:val="561A4209"/>
    <w:rsid w:val="56625644"/>
    <w:rsid w:val="57373F6D"/>
    <w:rsid w:val="57A359EB"/>
    <w:rsid w:val="57C827CE"/>
    <w:rsid w:val="5A5B4B01"/>
    <w:rsid w:val="5B374E4D"/>
    <w:rsid w:val="5CC950EC"/>
    <w:rsid w:val="5CEC33E1"/>
    <w:rsid w:val="608216B3"/>
    <w:rsid w:val="679A5A13"/>
    <w:rsid w:val="67F906B3"/>
    <w:rsid w:val="6B9763B2"/>
    <w:rsid w:val="6BA01F21"/>
    <w:rsid w:val="6C0113F5"/>
    <w:rsid w:val="6D2133C6"/>
    <w:rsid w:val="6E4C4E2F"/>
    <w:rsid w:val="760A1018"/>
    <w:rsid w:val="76637BC6"/>
    <w:rsid w:val="77627344"/>
    <w:rsid w:val="78D70344"/>
    <w:rsid w:val="7BF73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next w:val="4"/>
    <w:autoRedefine/>
    <w:qFormat/>
    <w:uiPriority w:val="0"/>
    <w:pPr>
      <w:ind w:left="2500"/>
    </w:pPr>
    <w:rPr>
      <w:rFonts w:ascii="Calibri" w:hAnsi="Calibri"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Normal Indent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line="360" w:lineRule="auto"/>
      <w:ind w:firstLine="600" w:firstLineChars="200"/>
    </w:pPr>
    <w:rPr>
      <w:rFonts w:ascii="Calibri" w:hAnsi="Calibri"/>
      <w:bCs/>
      <w:sz w:val="30"/>
      <w:szCs w:val="20"/>
    </w:rPr>
  </w:style>
  <w:style w:type="paragraph" w:styleId="6">
    <w:name w:val="index 4"/>
    <w:basedOn w:val="1"/>
    <w:next w:val="1"/>
    <w:autoRedefine/>
    <w:qFormat/>
    <w:uiPriority w:val="0"/>
    <w:pPr>
      <w:ind w:left="600" w:leftChars="600"/>
    </w:p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styleId="11">
    <w:name w:val="Body Text First Indent 2"/>
    <w:basedOn w:val="5"/>
    <w:autoRedefine/>
    <w:qFormat/>
    <w:uiPriority w:val="0"/>
    <w:pPr>
      <w:ind w:firstLine="420"/>
    </w:pPr>
    <w:rPr>
      <w:rFonts w:ascii="Times New Roman" w:hAnsi="Times New Roman"/>
    </w:rPr>
  </w:style>
  <w:style w:type="character" w:styleId="14">
    <w:name w:val="Emphasis"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正文缩进1"/>
    <w:basedOn w:val="1"/>
    <w:autoRedefine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character" w:customStyle="1" w:styleId="17">
    <w:name w:val="font21"/>
    <w:basedOn w:val="13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8">
    <w:name w:val="font3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1"/>
    <w:basedOn w:val="1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批注框文本 Char"/>
    <w:basedOn w:val="13"/>
    <w:link w:val="7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眉 Char"/>
    <w:basedOn w:val="13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2">
    <w:name w:val="页脚 Char"/>
    <w:basedOn w:val="13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1007</Words>
  <Characters>1226</Characters>
  <Lines>8</Lines>
  <Paragraphs>2</Paragraphs>
  <TotalTime>1</TotalTime>
  <ScaleCrop>false</ScaleCrop>
  <LinksUpToDate>false</LinksUpToDate>
  <CharactersWithSpaces>1248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2021-11-15T06:06:00Z</dcterms:created>
  <dc:creator>ruimin-pc</dc:creator>
  <cp:lastModifiedBy>南山北</cp:lastModifiedBy>
  <cp:lastPrinted>2024-03-25T03:24:00Z</cp:lastPrinted>
  <dcterms:modified xsi:type="dcterms:W3CDTF">2024-12-30T09:10:59Z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66B393DF29FF4C4BB3394A2AD755C3B2</vt:lpwstr>
  </property>
  <property fmtid="{D5CDD505-2E9C-101B-9397-08002B2CF9AE}" pid="4" name="KSOTemplateDocerSaveRecord">
    <vt:lpwstr>eyJoZGlkIjoiMzMwYmRhN2ZjZDMzYTc4OGYxODY2ZjBjNzdhYjRlODUiLCJ1c2VySWQiOiI4NjkwMTEyOTQifQ==</vt:lpwstr>
  </property>
</Properties>
</file>