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225" w:beforeAutospacing="0" w:after="225" w:afterAutospacing="0"/>
        <w:jc w:val="both"/>
        <w:rPr>
          <w:rFonts w:hint="eastAsia"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</w:t>
      </w:r>
      <w:r>
        <w:rPr>
          <w:rFonts w:hint="eastAsia"/>
          <w:sz w:val="24"/>
          <w:lang w:val="en-US" w:eastAsia="zh-CN"/>
        </w:rPr>
        <w:t>一</w:t>
      </w:r>
      <w:bookmarkEnd w:id="0"/>
      <w:r>
        <w:rPr>
          <w:rFonts w:hint="eastAsia" w:ascii="宋体" w:hAnsi="宋体"/>
          <w:sz w:val="24"/>
        </w:rPr>
        <w:t>：</w:t>
      </w:r>
    </w:p>
    <w:p>
      <w:pPr>
        <w:pStyle w:val="10"/>
        <w:shd w:val="clear" w:color="auto" w:fill="FFFFFF"/>
        <w:spacing w:before="225" w:beforeAutospacing="0" w:after="225" w:afterAutospacing="0"/>
        <w:jc w:val="center"/>
        <w:rPr>
          <w:rFonts w:hint="eastAsia" w:ascii="微软雅黑" w:hAnsi="微软雅黑" w:eastAsia="微软雅黑"/>
          <w:b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介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绍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信</w:t>
      </w:r>
    </w:p>
    <w:p>
      <w:pPr>
        <w:pStyle w:val="10"/>
        <w:shd w:val="clear" w:color="auto" w:fill="FFFFFF"/>
        <w:spacing w:before="225" w:beforeAutospacing="0" w:after="225" w:afterAutospacing="0"/>
        <w:jc w:val="left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重庆国创轻合金研究院有限公司：</w:t>
      </w:r>
    </w:p>
    <w:p>
      <w:pPr>
        <w:pStyle w:val="5"/>
      </w:pP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兹介绍我公司***同志前往贵单位报名领取竞争性询价文件等报价事宜(项目名称：</w:t>
      </w:r>
      <w:r>
        <w:rPr>
          <w:rFonts w:hint="eastAsia" w:ascii="宋体" w:hAnsi="宋体" w:cs="宋体"/>
          <w:sz w:val="32"/>
          <w:szCs w:val="32"/>
          <w:lang w:eastAsia="zh-CN"/>
        </w:rPr>
        <w:t>中铝材料应用研究院有限公司</w:t>
      </w:r>
      <w:r>
        <w:rPr>
          <w:rFonts w:hint="default" w:ascii="宋体" w:hAnsi="宋体" w:cs="宋体"/>
          <w:sz w:val="32"/>
          <w:szCs w:val="32"/>
          <w:lang w:val="en-US" w:eastAsia="zh-CN"/>
        </w:rPr>
        <w:t>数控加工中心采购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竞争性询价</w:t>
      </w:r>
      <w:r>
        <w:rPr>
          <w:rFonts w:hint="eastAsia" w:ascii="宋体" w:hAnsi="宋体" w:cs="宋体"/>
          <w:sz w:val="32"/>
          <w:szCs w:val="32"/>
        </w:rPr>
        <w:t>，项目编号：</w:t>
      </w:r>
      <w:r>
        <w:rPr>
          <w:rFonts w:hint="eastAsia" w:ascii="宋体" w:hAnsi="宋体" w:cs="宋体"/>
          <w:sz w:val="32"/>
          <w:szCs w:val="32"/>
          <w:lang w:eastAsia="zh-CN"/>
        </w:rPr>
        <w:t>ZLCIY-JZX</w:t>
      </w:r>
      <w:r>
        <w:rPr>
          <w:rFonts w:hint="eastAsia" w:ascii="宋体" w:hAnsi="宋体" w:cs="宋体"/>
          <w:sz w:val="32"/>
          <w:szCs w:val="32"/>
          <w:lang w:val="en-US" w:eastAsia="zh-CN"/>
        </w:rPr>
        <w:t>X</w:t>
      </w:r>
      <w:r>
        <w:rPr>
          <w:rFonts w:hint="eastAsia" w:ascii="宋体" w:hAnsi="宋体" w:cs="宋体"/>
          <w:sz w:val="32"/>
          <w:szCs w:val="32"/>
          <w:lang w:eastAsia="zh-CN"/>
        </w:rPr>
        <w:t>J-202400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sz w:val="32"/>
          <w:szCs w:val="32"/>
        </w:rPr>
        <w:t>)，请予以接洽。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firstLine="2880" w:firstLineChars="9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spacing w:line="240" w:lineRule="auto"/>
        <w:ind w:firstLine="4160" w:firstLineChars="1300"/>
        <w:jc w:val="both"/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公司名称</w:t>
      </w:r>
      <w:r>
        <w:rPr>
          <w:rFonts w:hint="eastAsia" w:ascii="宋体" w:hAnsi="宋体"/>
          <w:sz w:val="32"/>
          <w:szCs w:val="32"/>
          <w:lang w:eastAsia="zh-CN"/>
        </w:rPr>
        <w:t>：</w:t>
      </w:r>
      <w:r>
        <w:rPr>
          <w:rFonts w:ascii="宋体" w:hAnsi="宋体"/>
          <w:sz w:val="32"/>
          <w:szCs w:val="32"/>
        </w:rPr>
        <w:t>***********</w:t>
      </w:r>
      <w:r>
        <w:rPr>
          <w:rFonts w:ascii="宋体" w:hAnsi="宋体"/>
          <w:sz w:val="18"/>
          <w:szCs w:val="18"/>
        </w:rPr>
        <w:t>(</w:t>
      </w:r>
      <w:r>
        <w:rPr>
          <w:rFonts w:hint="eastAsia" w:ascii="宋体" w:hAnsi="宋体"/>
          <w:sz w:val="18"/>
          <w:szCs w:val="18"/>
        </w:rPr>
        <w:t>加盖公章</w:t>
      </w:r>
      <w:r>
        <w:rPr>
          <w:rFonts w:ascii="宋体" w:hAnsi="宋体"/>
          <w:sz w:val="18"/>
          <w:szCs w:val="18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5440" w:firstLineChars="1700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>****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**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spacing w:line="400" w:lineRule="exact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联系人电话：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联系人邮箱（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接收询价</w:t>
      </w:r>
      <w:r>
        <w:rPr>
          <w:rFonts w:hint="eastAsia" w:ascii="宋体" w:hAnsi="宋体" w:eastAsia="宋体" w:cs="宋体"/>
          <w:sz w:val="32"/>
          <w:szCs w:val="32"/>
        </w:rPr>
        <w:t>文件）：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联系人身份证复印件</w:t>
      </w:r>
    </w:p>
    <w:p/>
    <w:tbl>
      <w:tblPr>
        <w:tblStyle w:val="12"/>
        <w:tblpPr w:leftFromText="180" w:rightFromText="180" w:vertAnchor="text" w:horzAnchor="page" w:tblpX="1732" w:tblpY="20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4808" w:type="dxa"/>
            <w:noWrap/>
          </w:tcPr>
          <w:p>
            <w:pPr>
              <w:pStyle w:val="15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身份证正面</w:t>
            </w:r>
          </w:p>
          <w:p>
            <w:pPr>
              <w:pStyle w:val="15"/>
              <w:ind w:left="5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2" w:type="dxa"/>
            <w:noWrap/>
          </w:tcPr>
          <w:p>
            <w:pPr>
              <w:pStyle w:val="15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身份证反面</w:t>
            </w:r>
          </w:p>
        </w:tc>
      </w:tr>
    </w:tbl>
    <w:p>
      <w:pPr>
        <w:pStyle w:val="11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pacing w:before="120" w:after="120"/>
      <w:ind w:firstLine="0" w:firstLineChars="0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both"/>
      <w:rPr>
        <w:rFonts w:hint="default" w:eastAsia="宋体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2706E"/>
    <w:multiLevelType w:val="singleLevel"/>
    <w:tmpl w:val="AFB270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DD2CC3"/>
    <w:rsid w:val="000549D3"/>
    <w:rsid w:val="002812C2"/>
    <w:rsid w:val="00AA4C04"/>
    <w:rsid w:val="00B15951"/>
    <w:rsid w:val="00BD0AD4"/>
    <w:rsid w:val="00DD2CC3"/>
    <w:rsid w:val="0301396B"/>
    <w:rsid w:val="040B2185"/>
    <w:rsid w:val="04BE6757"/>
    <w:rsid w:val="06D47B2E"/>
    <w:rsid w:val="077D4BBF"/>
    <w:rsid w:val="0823486A"/>
    <w:rsid w:val="0A1B6BA5"/>
    <w:rsid w:val="0A694399"/>
    <w:rsid w:val="0BA15CEB"/>
    <w:rsid w:val="0C6E2E59"/>
    <w:rsid w:val="0CF54788"/>
    <w:rsid w:val="0EE54141"/>
    <w:rsid w:val="10C63753"/>
    <w:rsid w:val="10E7564F"/>
    <w:rsid w:val="12781936"/>
    <w:rsid w:val="14BB29EE"/>
    <w:rsid w:val="17815FCC"/>
    <w:rsid w:val="181D5DED"/>
    <w:rsid w:val="199F5A50"/>
    <w:rsid w:val="1DF921CE"/>
    <w:rsid w:val="1F003530"/>
    <w:rsid w:val="1FAD5336"/>
    <w:rsid w:val="22186896"/>
    <w:rsid w:val="224131C1"/>
    <w:rsid w:val="22823E0B"/>
    <w:rsid w:val="22AA5457"/>
    <w:rsid w:val="23080981"/>
    <w:rsid w:val="23460C17"/>
    <w:rsid w:val="240C6FB5"/>
    <w:rsid w:val="248C79F0"/>
    <w:rsid w:val="25AF2DBB"/>
    <w:rsid w:val="25EC553C"/>
    <w:rsid w:val="267E6EFD"/>
    <w:rsid w:val="27A04C51"/>
    <w:rsid w:val="28D93484"/>
    <w:rsid w:val="303E21C7"/>
    <w:rsid w:val="306160B1"/>
    <w:rsid w:val="309A299A"/>
    <w:rsid w:val="30E43E01"/>
    <w:rsid w:val="30F77948"/>
    <w:rsid w:val="32DF39D3"/>
    <w:rsid w:val="332123C6"/>
    <w:rsid w:val="334D2F1F"/>
    <w:rsid w:val="34754A5E"/>
    <w:rsid w:val="355758D5"/>
    <w:rsid w:val="3D0F4D87"/>
    <w:rsid w:val="3E576A2F"/>
    <w:rsid w:val="40243A93"/>
    <w:rsid w:val="40283046"/>
    <w:rsid w:val="40AA0A89"/>
    <w:rsid w:val="46480874"/>
    <w:rsid w:val="49E51ADA"/>
    <w:rsid w:val="4AB60164"/>
    <w:rsid w:val="5041705D"/>
    <w:rsid w:val="50714EB5"/>
    <w:rsid w:val="51045D04"/>
    <w:rsid w:val="52EE5CEC"/>
    <w:rsid w:val="535C69DC"/>
    <w:rsid w:val="540A261E"/>
    <w:rsid w:val="554602BB"/>
    <w:rsid w:val="561A4209"/>
    <w:rsid w:val="56625644"/>
    <w:rsid w:val="57373F6D"/>
    <w:rsid w:val="57A359EB"/>
    <w:rsid w:val="57C827CE"/>
    <w:rsid w:val="5A5B4B01"/>
    <w:rsid w:val="5B374E4D"/>
    <w:rsid w:val="5CC950EC"/>
    <w:rsid w:val="5CEC33E1"/>
    <w:rsid w:val="5E7248B7"/>
    <w:rsid w:val="608216B3"/>
    <w:rsid w:val="64610CE9"/>
    <w:rsid w:val="679A5A13"/>
    <w:rsid w:val="67F906B3"/>
    <w:rsid w:val="689D7452"/>
    <w:rsid w:val="6BA01F21"/>
    <w:rsid w:val="6C0113F5"/>
    <w:rsid w:val="6E4C4E2F"/>
    <w:rsid w:val="72E57518"/>
    <w:rsid w:val="760A1018"/>
    <w:rsid w:val="76637BC6"/>
    <w:rsid w:val="77627344"/>
    <w:rsid w:val="779416A9"/>
    <w:rsid w:val="78D70344"/>
    <w:rsid w:val="7BE61DA8"/>
    <w:rsid w:val="7BF73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Body Text"/>
    <w:basedOn w:val="1"/>
    <w:qFormat/>
    <w:uiPriority w:val="0"/>
    <w:rPr>
      <w:rFonts w:ascii="宋体"/>
      <w:snapToGrid w:val="0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line="360" w:lineRule="auto"/>
      <w:ind w:firstLine="600" w:firstLineChars="200"/>
    </w:pPr>
    <w:rPr>
      <w:rFonts w:ascii="Calibri" w:hAnsi="Calibri"/>
      <w:bCs/>
      <w:sz w:val="30"/>
      <w:szCs w:val="20"/>
    </w:rPr>
  </w:style>
  <w:style w:type="paragraph" w:styleId="5">
    <w:name w:val="index 4"/>
    <w:basedOn w:val="1"/>
    <w:next w:val="1"/>
    <w:qFormat/>
    <w:uiPriority w:val="0"/>
    <w:pPr>
      <w:ind w:left="600" w:leftChars="600"/>
    </w:p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4"/>
    <w:qFormat/>
    <w:uiPriority w:val="0"/>
    <w:pPr>
      <w:ind w:firstLine="420"/>
    </w:pPr>
    <w:rPr>
      <w:rFonts w:ascii="Times New Roman" w:hAnsi="Times New Roman"/>
    </w:r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四级标题"/>
    <w:basedOn w:val="6"/>
    <w:next w:val="2"/>
    <w:qFormat/>
    <w:uiPriority w:val="0"/>
    <w:pPr>
      <w:ind w:left="2500"/>
    </w:pPr>
    <w:rPr>
      <w:rFonts w:ascii="Calibri" w:hAnsi="Calibri" w:eastAsia="黑体"/>
      <w:szCs w:val="22"/>
    </w:rPr>
  </w:style>
  <w:style w:type="paragraph" w:customStyle="1" w:styleId="16">
    <w:name w:val="正文缩进1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character" w:customStyle="1" w:styleId="17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批注框文本 Char"/>
    <w:basedOn w:val="13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basedOn w:val="13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23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/>
    </w:rPr>
  </w:style>
  <w:style w:type="paragraph" w:customStyle="1" w:styleId="24">
    <w:name w:val="表"/>
    <w:basedOn w:val="1"/>
    <w:qFormat/>
    <w:uiPriority w:val="0"/>
    <w:pPr>
      <w:ind w:firstLine="0" w:firstLineChars="0"/>
    </w:pPr>
    <w:rPr>
      <w:rFonts w:hint="default" w:cs="Times New Roman"/>
      <w:szCs w:val="22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spacing w:line="240" w:lineRule="auto"/>
      <w:ind w:firstLine="0" w:firstLineChars="0"/>
    </w:pPr>
    <w:rPr>
      <w:rFonts w:hint="default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1090</Words>
  <Characters>1300</Characters>
  <Lines>8</Lines>
  <Paragraphs>2</Paragraphs>
  <TotalTime>5</TotalTime>
  <ScaleCrop>false</ScaleCrop>
  <LinksUpToDate>false</LinksUpToDate>
  <CharactersWithSpaces>1325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2021-11-15T06:06:00Z</dcterms:created>
  <dc:creator>ruimin-pc</dc:creator>
  <cp:lastModifiedBy>小笼包子鱼</cp:lastModifiedBy>
  <cp:lastPrinted>2023-06-29T02:28:00Z</cp:lastPrinted>
  <dcterms:modified xsi:type="dcterms:W3CDTF">2024-05-22T08:01:37Z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B244582252A34561AED9FE852EFD7984_13</vt:lpwstr>
  </property>
</Properties>
</file>