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widowControl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  <w:t>中铝材料应用研究院有限公司公开招聘报名简表</w:t>
      </w:r>
    </w:p>
    <w:bookmarkEnd w:id="0"/>
    <w:tbl>
      <w:tblPr>
        <w:tblStyle w:val="5"/>
        <w:tblpPr w:leftFromText="180" w:rightFromText="180" w:vertAnchor="text" w:horzAnchor="page" w:tblpX="921" w:tblpY="702"/>
        <w:tblOverlap w:val="never"/>
        <w:tblW w:w="15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743"/>
        <w:gridCol w:w="743"/>
        <w:gridCol w:w="743"/>
        <w:gridCol w:w="743"/>
        <w:gridCol w:w="743"/>
        <w:gridCol w:w="743"/>
        <w:gridCol w:w="743"/>
        <w:gridCol w:w="2117"/>
        <w:gridCol w:w="1146"/>
        <w:gridCol w:w="1107"/>
        <w:gridCol w:w="800"/>
        <w:gridCol w:w="1173"/>
        <w:gridCol w:w="760"/>
        <w:gridCol w:w="814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应聘职位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现职单位简况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职称和执业资格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             学历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                  学历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何时毕业于何院校何专业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华文中宋" w:cs="Times New Roman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588" w:right="2098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A0F739-8992-4190-907D-EBEBD9AB661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58074C2-7DC5-4E09-BFF6-2855F4F2C83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709855B-0A9B-4DDC-A694-9A6EA57558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ZGUzNGFhZDNiN2NhMzdjMWQxOGFjMWViNmQ2ZGMifQ=="/>
  </w:docVars>
  <w:rsids>
    <w:rsidRoot w:val="00000000"/>
    <w:rsid w:val="005A39F7"/>
    <w:rsid w:val="018B3DDB"/>
    <w:rsid w:val="03212E71"/>
    <w:rsid w:val="03314DFF"/>
    <w:rsid w:val="03635112"/>
    <w:rsid w:val="040F7128"/>
    <w:rsid w:val="04AE24FB"/>
    <w:rsid w:val="05BE3F91"/>
    <w:rsid w:val="0B164B11"/>
    <w:rsid w:val="0B21416F"/>
    <w:rsid w:val="0B590448"/>
    <w:rsid w:val="0CCB7725"/>
    <w:rsid w:val="0D737193"/>
    <w:rsid w:val="0EAC235C"/>
    <w:rsid w:val="0F5C28DB"/>
    <w:rsid w:val="0FDB2D95"/>
    <w:rsid w:val="10124B19"/>
    <w:rsid w:val="141A7667"/>
    <w:rsid w:val="146A2D0C"/>
    <w:rsid w:val="156D35E0"/>
    <w:rsid w:val="15B235B8"/>
    <w:rsid w:val="163065E9"/>
    <w:rsid w:val="17B65BEC"/>
    <w:rsid w:val="183904B5"/>
    <w:rsid w:val="186532BF"/>
    <w:rsid w:val="1B284009"/>
    <w:rsid w:val="1C8E7A95"/>
    <w:rsid w:val="1F0C67C0"/>
    <w:rsid w:val="1F175729"/>
    <w:rsid w:val="1F556827"/>
    <w:rsid w:val="20112804"/>
    <w:rsid w:val="225B1C6D"/>
    <w:rsid w:val="24FF332C"/>
    <w:rsid w:val="255F47F5"/>
    <w:rsid w:val="28A425A0"/>
    <w:rsid w:val="29194CBB"/>
    <w:rsid w:val="2B8167DD"/>
    <w:rsid w:val="2BF90622"/>
    <w:rsid w:val="2C3D2292"/>
    <w:rsid w:val="2D345FEB"/>
    <w:rsid w:val="30C131D1"/>
    <w:rsid w:val="348558FB"/>
    <w:rsid w:val="399377E8"/>
    <w:rsid w:val="3ABC3AC2"/>
    <w:rsid w:val="3C9D651B"/>
    <w:rsid w:val="409E39D6"/>
    <w:rsid w:val="41342E21"/>
    <w:rsid w:val="42AF015A"/>
    <w:rsid w:val="42ED3F37"/>
    <w:rsid w:val="42FF5359"/>
    <w:rsid w:val="450745AA"/>
    <w:rsid w:val="458B30D5"/>
    <w:rsid w:val="46365BC5"/>
    <w:rsid w:val="46C6533F"/>
    <w:rsid w:val="47DC7646"/>
    <w:rsid w:val="4A6C513B"/>
    <w:rsid w:val="4B4F7AC6"/>
    <w:rsid w:val="4B840EE1"/>
    <w:rsid w:val="4F18763F"/>
    <w:rsid w:val="4F7D7924"/>
    <w:rsid w:val="4F980780"/>
    <w:rsid w:val="51271A10"/>
    <w:rsid w:val="53AB1890"/>
    <w:rsid w:val="53BF3FFF"/>
    <w:rsid w:val="54A77C1A"/>
    <w:rsid w:val="587F46EF"/>
    <w:rsid w:val="5E100074"/>
    <w:rsid w:val="62A35132"/>
    <w:rsid w:val="63A43921"/>
    <w:rsid w:val="64F05BA3"/>
    <w:rsid w:val="69AF73EB"/>
    <w:rsid w:val="6AF462B5"/>
    <w:rsid w:val="6E9D32A7"/>
    <w:rsid w:val="71DE2EC3"/>
    <w:rsid w:val="75261B68"/>
    <w:rsid w:val="7BE97AEA"/>
    <w:rsid w:val="7C11726E"/>
    <w:rsid w:val="7D1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Arial" w:hAnsi="Arial" w:eastAsia="仿宋_GB2312" w:cs="Arial"/>
      <w:snapToGrid w:val="0"/>
      <w:color w:val="000000"/>
      <w:sz w:val="32"/>
      <w:szCs w:val="21"/>
      <w:lang w:eastAsia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3268</Words>
  <Characters>3367</Characters>
  <Lines>0</Lines>
  <Paragraphs>0</Paragraphs>
  <TotalTime>2</TotalTime>
  <ScaleCrop>false</ScaleCrop>
  <LinksUpToDate>false</LinksUpToDate>
  <CharactersWithSpaces>3484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2024-03-13T09:13:00Z</dcterms:created>
  <dc:creator>31273</dc:creator>
  <cp:lastModifiedBy>86159</cp:lastModifiedBy>
  <dcterms:modified xsi:type="dcterms:W3CDTF">2024-06-21T03:55:49Z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5D0D67D05AF04371B1F3C8B45BABBFDA_12</vt:lpwstr>
  </property>
</Properties>
</file>